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F994D" w14:textId="201DE537" w:rsidR="003838B9" w:rsidRPr="00BA0EF3" w:rsidRDefault="00ED451B" w:rsidP="00BA0EF3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tbl>
      <w:tblPr>
        <w:tblStyle w:val="standard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B3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 w:rsidP="001B36DC">
            <w:pPr>
              <w:pStyle w:val="p"/>
            </w:pPr>
          </w:p>
          <w:p w14:paraId="49DE5BB3" w14:textId="77777777" w:rsidR="00302A20" w:rsidRDefault="00302A20" w:rsidP="001B36DC">
            <w:pPr>
              <w:pStyle w:val="p"/>
            </w:pPr>
          </w:p>
          <w:p w14:paraId="7270C9A7" w14:textId="77777777" w:rsidR="00302A20" w:rsidRPr="00126808" w:rsidRDefault="00302A20" w:rsidP="001B36DC">
            <w:pPr>
              <w:pStyle w:val="p"/>
            </w:pPr>
          </w:p>
          <w:p w14:paraId="6BF4ED86" w14:textId="77777777" w:rsidR="00144AEA" w:rsidRPr="00126808" w:rsidRDefault="00144AEA" w:rsidP="001B36DC">
            <w:pPr>
              <w:pStyle w:val="p"/>
            </w:pPr>
          </w:p>
          <w:p w14:paraId="2E491036" w14:textId="77777777" w:rsidR="00144AEA" w:rsidRPr="003838B9" w:rsidRDefault="00615B3E" w:rsidP="001B36DC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5C80F119" w14:textId="77777777" w:rsidR="001B36DC" w:rsidRDefault="001B36DC">
      <w:pPr>
        <w:pStyle w:val="p"/>
      </w:pPr>
    </w:p>
    <w:p w14:paraId="0AB7CBFA" w14:textId="77777777" w:rsidR="001B36DC" w:rsidRDefault="001B36DC">
      <w:pPr>
        <w:pStyle w:val="p"/>
      </w:pPr>
    </w:p>
    <w:p w14:paraId="44DE807D" w14:textId="4818E9E5" w:rsidR="00144AEA" w:rsidRDefault="001B36DC" w:rsidP="001B36DC">
      <w:pPr>
        <w:pStyle w:val="p"/>
        <w:tabs>
          <w:tab w:val="center" w:pos="2490"/>
        </w:tabs>
      </w:pPr>
      <w:r>
        <w:tab/>
      </w:r>
      <w:r>
        <w:br w:type="textWrapping" w:clear="all"/>
      </w:r>
    </w:p>
    <w:p w14:paraId="1562FDC2" w14:textId="77777777" w:rsidR="00621479" w:rsidRDefault="00621479" w:rsidP="001B36DC">
      <w:pPr>
        <w:pStyle w:val="p"/>
        <w:tabs>
          <w:tab w:val="center" w:pos="2490"/>
        </w:tabs>
      </w:pPr>
      <w:bookmarkStart w:id="0" w:name="_GoBack"/>
      <w:bookmarkEnd w:id="0"/>
    </w:p>
    <w:p w14:paraId="50260C6A" w14:textId="77777777" w:rsidR="00621479" w:rsidRPr="00126808" w:rsidRDefault="00621479" w:rsidP="001B36DC">
      <w:pPr>
        <w:pStyle w:val="p"/>
        <w:tabs>
          <w:tab w:val="center" w:pos="2490"/>
        </w:tabs>
      </w:pP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3A0B9C7F" w14:textId="0B12A36A" w:rsidR="00CB1519" w:rsidRPr="009C6646" w:rsidRDefault="008A4B34" w:rsidP="009C6646">
      <w:pPr>
        <w:pStyle w:val="p"/>
        <w:tabs>
          <w:tab w:val="center" w:pos="2490"/>
        </w:tabs>
      </w:pPr>
      <w:r>
        <w:rPr>
          <w:rFonts w:ascii="Arial" w:hAnsi="Arial" w:cs="Arial"/>
          <w:b/>
          <w:i/>
          <w:iCs/>
          <w:sz w:val="21"/>
          <w:szCs w:val="21"/>
        </w:rPr>
        <w:t>„</w:t>
      </w:r>
      <w:r w:rsidR="009C6646" w:rsidRPr="009C6646">
        <w:rPr>
          <w:rFonts w:ascii="Arial" w:hAnsi="Arial" w:cs="Arial"/>
          <w:b/>
        </w:rPr>
        <w:t xml:space="preserve">Rozbudowa sieci kanalizacji sanitarnej w miejscowości </w:t>
      </w:r>
      <w:proofErr w:type="spellStart"/>
      <w:r w:rsidR="009C6646" w:rsidRPr="009C6646">
        <w:rPr>
          <w:rFonts w:ascii="Arial" w:hAnsi="Arial" w:cs="Arial"/>
          <w:b/>
        </w:rPr>
        <w:t>Kisiny</w:t>
      </w:r>
      <w:proofErr w:type="spellEnd"/>
      <w:r w:rsidR="009C6646" w:rsidRPr="009C6646">
        <w:rPr>
          <w:rFonts w:ascii="Arial" w:hAnsi="Arial" w:cs="Arial"/>
          <w:b/>
        </w:rPr>
        <w:t>, Gmina Działdowo</w:t>
      </w:r>
      <w:r w:rsidR="00CB1519">
        <w:rPr>
          <w:rFonts w:ascii="Arial" w:hAnsi="Arial" w:cs="Arial"/>
          <w:i/>
        </w:rPr>
        <w:t>”</w:t>
      </w:r>
    </w:p>
    <w:p w14:paraId="78F72921" w14:textId="2A55A355" w:rsidR="00144AEA" w:rsidRPr="003838B9" w:rsidRDefault="00144AEA" w:rsidP="00884AE8">
      <w:pPr>
        <w:spacing w:line="360" w:lineRule="auto"/>
        <w:jc w:val="center"/>
        <w:rPr>
          <w:rFonts w:ascii="Arial" w:hAnsi="Arial" w:cs="Arial"/>
          <w:b/>
        </w:rPr>
      </w:pP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5E15B84F" w14:textId="17109DCE" w:rsidR="00800A7B" w:rsidRPr="003F20DC" w:rsidRDefault="00615B3E" w:rsidP="003F20DC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lastRenderedPageBreak/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2BA18EA3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48A43218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3174"/>
        <w:gridCol w:w="1700"/>
        <w:gridCol w:w="1671"/>
        <w:gridCol w:w="1997"/>
      </w:tblGrid>
      <w:tr w:rsidR="00144AEA" w:rsidRPr="00302A20" w14:paraId="67D1663C" w14:textId="77777777" w:rsidTr="003F20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3234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038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3F20DC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3234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1705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038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3F20DC">
        <w:trPr>
          <w:trHeight w:val="1290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3234" w:type="dxa"/>
            <w:vAlign w:val="center"/>
          </w:tcPr>
          <w:p w14:paraId="6881FBA9" w14:textId="5CDDD681" w:rsidR="00EB017B" w:rsidRPr="003F20DC" w:rsidRDefault="003F20DC" w:rsidP="003F20DC">
            <w:pPr>
              <w:spacing w:after="0" w:line="360" w:lineRule="auto"/>
              <w:ind w:left="55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„</w:t>
            </w:r>
            <w:r w:rsidR="00101DE1" w:rsidRPr="00101DE1">
              <w:rPr>
                <w:rFonts w:ascii="Arial" w:hAnsi="Arial" w:cs="Arial"/>
                <w:sz w:val="20"/>
                <w:szCs w:val="20"/>
              </w:rPr>
              <w:t xml:space="preserve">Rozbudowa sieci kanalizacji sanitarnej w miejscowości </w:t>
            </w:r>
            <w:proofErr w:type="spellStart"/>
            <w:r w:rsidR="00101DE1" w:rsidRPr="00101DE1">
              <w:rPr>
                <w:rFonts w:ascii="Arial" w:hAnsi="Arial" w:cs="Arial"/>
                <w:sz w:val="20"/>
                <w:szCs w:val="20"/>
              </w:rPr>
              <w:t>Kisiny</w:t>
            </w:r>
            <w:proofErr w:type="spellEnd"/>
            <w:r w:rsidR="00101DE1" w:rsidRPr="00101DE1">
              <w:rPr>
                <w:rFonts w:ascii="Arial" w:hAnsi="Arial" w:cs="Arial"/>
                <w:sz w:val="20"/>
                <w:szCs w:val="20"/>
              </w:rPr>
              <w:t>, Gmina Działdowo</w:t>
            </w:r>
            <w:r w:rsidR="008A4B34"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”</w:t>
            </w:r>
          </w:p>
        </w:tc>
        <w:tc>
          <w:tcPr>
            <w:tcW w:w="1701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1705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038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3F20DC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64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038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382B2D6" w14:textId="77777777" w:rsidR="003F20DC" w:rsidRDefault="003F20DC">
      <w:pPr>
        <w:rPr>
          <w:rFonts w:ascii="Arial" w:hAnsi="Arial" w:cs="Arial"/>
        </w:rPr>
      </w:pPr>
    </w:p>
    <w:p w14:paraId="75942C31" w14:textId="105A7398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lastRenderedPageBreak/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lastRenderedPageBreak/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tbl>
      <w:tblPr>
        <w:tblW w:w="9781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1"/>
      </w:tblGrid>
      <w:tr w:rsidR="00CB1519" w:rsidRPr="00AA399D" w14:paraId="6D2020C9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CAC7" w14:textId="77777777" w:rsidR="00CB1519" w:rsidRPr="00CB1519" w:rsidRDefault="00CB1519" w:rsidP="00CB1519">
            <w:pPr>
              <w:keepLines/>
              <w:suppressAutoHyphens/>
              <w:autoSpaceDE w:val="0"/>
              <w:spacing w:after="0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B1519">
              <w:rPr>
                <w:rFonts w:ascii="Times New Roman" w:eastAsia="Times New Roman" w:hAnsi="Times New Roman"/>
                <w:b/>
                <w:bCs/>
                <w:lang w:eastAsia="ar-SA"/>
              </w:rPr>
              <w:t>TAJEMNICA PRZEDSIĘBIORSTWA</w:t>
            </w:r>
          </w:p>
        </w:tc>
      </w:tr>
      <w:tr w:rsidR="00CB1519" w:rsidRPr="009B4925" w14:paraId="349F2623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BFD3" w14:textId="77777777" w:rsidR="00CB1519" w:rsidRPr="008609B5" w:rsidRDefault="00CB1519" w:rsidP="006B3B29">
            <w:pPr>
              <w:keepLines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K</w:t>
            </w:r>
            <w:r w:rsidRPr="00B80592">
              <w:rPr>
                <w:rFonts w:ascii="Times New Roman" w:eastAsia="Times New Roman" w:hAnsi="Times New Roman"/>
                <w:lang w:eastAsia="ar-SA"/>
              </w:rPr>
              <w:t>orzystając</w:t>
            </w:r>
            <w:r w:rsidRPr="001A157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z uprawnienia nadanego treścią art. </w:t>
            </w:r>
            <w:r>
              <w:rPr>
                <w:rFonts w:ascii="Times New Roman" w:eastAsia="Times New Roman" w:hAnsi="Times New Roman"/>
                <w:lang w:eastAsia="ar-SA"/>
              </w:rPr>
              <w:t>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8 ust. 3 ustawy Prawo zamówień publicznych z dnia </w:t>
            </w:r>
            <w:r>
              <w:rPr>
                <w:rFonts w:ascii="Times New Roman" w:eastAsia="Times New Roman" w:hAnsi="Times New Roman"/>
                <w:lang w:eastAsia="ar-SA"/>
              </w:rPr>
              <w:t>11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.0</w:t>
            </w:r>
            <w:r>
              <w:rPr>
                <w:rFonts w:ascii="Times New Roman" w:eastAsia="Times New Roman" w:hAnsi="Times New Roman"/>
                <w:lang w:eastAsia="ar-SA"/>
              </w:rPr>
              <w:t>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.20</w:t>
            </w:r>
            <w:r>
              <w:rPr>
                <w:rFonts w:ascii="Times New Roman" w:eastAsia="Times New Roman" w:hAnsi="Times New Roman"/>
                <w:lang w:eastAsia="ar-SA"/>
              </w:rPr>
              <w:t>19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r.  zastrzegam, że informacje:</w:t>
            </w:r>
          </w:p>
          <w:p w14:paraId="2649BE6C" w14:textId="77777777" w:rsidR="00CB1519" w:rsidRPr="008609B5" w:rsidRDefault="00CB1519" w:rsidP="006B3B29">
            <w:pPr>
              <w:keepLine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</w:t>
            </w:r>
            <w:r w:rsidRPr="005B78C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761AF49F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zawarte są w następujących dokumentach:</w:t>
            </w:r>
          </w:p>
          <w:p w14:paraId="03276B3B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Arial" w:hAnsi="Times New Roman"/>
                <w:lang w:eastAsia="ar-SA"/>
              </w:rPr>
            </w:pPr>
            <w:r w:rsidRPr="008609B5">
              <w:rPr>
                <w:rFonts w:ascii="Times New Roman" w:eastAsia="Arial" w:hAnsi="Times New Roman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stanowią tajemnicę przedsiębiorstwa zgodnie z definicją zawartą w treści art. 11 ust. 4 ustawy z 16.04.1993 r. o zwalczaniu nieuczciwej konkurencji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>,. (Dz. U. z 20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20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r, poz. 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1913)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i nie mogą być udostępniane innym uczestnikom postępowania.</w:t>
            </w:r>
          </w:p>
          <w:p w14:paraId="1A496677" w14:textId="77777777" w:rsidR="00CB1519" w:rsidRPr="008609B5" w:rsidRDefault="00CB1519" w:rsidP="006B3B29">
            <w:pPr>
              <w:widowControl w:val="0"/>
              <w:jc w:val="both"/>
              <w:rPr>
                <w:rFonts w:ascii="Times New Roman" w:hAnsi="Times New Roman"/>
                <w:u w:val="single"/>
                <w:lang w:eastAsia="ar-SA"/>
              </w:rPr>
            </w:pPr>
            <w:r w:rsidRPr="008609B5">
              <w:rPr>
                <w:rFonts w:ascii="Times New Roman" w:hAnsi="Times New Roman"/>
                <w:u w:val="single"/>
                <w:lang w:eastAsia="ar-SA"/>
              </w:rPr>
              <w:t>Jednocześnie wykazuję, iż zastrzeżone informacje stanowią tajemnicę przedsiębiorstwa</w:t>
            </w:r>
            <w:r>
              <w:rPr>
                <w:rFonts w:ascii="Times New Roman" w:hAnsi="Times New Roman"/>
                <w:u w:val="single"/>
                <w:lang w:eastAsia="ar-SA"/>
              </w:rPr>
              <w:t>,</w:t>
            </w:r>
            <w:r w:rsidRPr="008609B5">
              <w:rPr>
                <w:rFonts w:ascii="Times New Roman" w:hAnsi="Times New Roman"/>
                <w:u w:val="single"/>
                <w:lang w:eastAsia="ar-SA"/>
              </w:rPr>
              <w:t xml:space="preserve"> ponieważ:</w:t>
            </w:r>
          </w:p>
          <w:p w14:paraId="0CECA745" w14:textId="77777777" w:rsidR="00CB1519" w:rsidRPr="008609B5" w:rsidRDefault="00CB1519" w:rsidP="006B3B29">
            <w:pPr>
              <w:widowControl w:val="0"/>
              <w:jc w:val="center"/>
              <w:rPr>
                <w:rFonts w:ascii="Times New Roman" w:hAnsi="Times New Roman"/>
                <w:b/>
                <w:u w:val="single"/>
                <w:lang w:eastAsia="ar-SA"/>
              </w:rPr>
            </w:pPr>
            <w:r>
              <w:rPr>
                <w:rFonts w:ascii="Times New Roman" w:hAnsi="Times New Roman"/>
                <w:b/>
                <w:u w:val="single"/>
                <w:lang w:eastAsia="ar-SA"/>
              </w:rPr>
              <w:t>UZASADNIENIE</w:t>
            </w:r>
          </w:p>
          <w:p w14:paraId="6DD9C9D8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lang w:eastAsia="ar-SA"/>
              </w:rPr>
            </w:pPr>
            <w:r w:rsidRPr="008609B5">
              <w:rPr>
                <w:rFonts w:ascii="Times New Roman" w:hAnsi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5721641F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b/>
                <w:i/>
                <w:lang w:eastAsia="ar-SA"/>
              </w:rPr>
            </w:pPr>
            <w:r w:rsidRPr="008609B5">
              <w:rPr>
                <w:rFonts w:ascii="Times New Roman" w:hAnsi="Times New Roman"/>
                <w:b/>
                <w:i/>
                <w:lang w:eastAsia="ar-SA"/>
              </w:rPr>
              <w:t xml:space="preserve">Uwaga: </w:t>
            </w:r>
          </w:p>
          <w:p w14:paraId="370ACE75" w14:textId="77777777" w:rsidR="00CB1519" w:rsidRPr="009B492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hAnsi="Times New Roman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BB7916">
              <w:rPr>
                <w:rFonts w:ascii="Times New Roman" w:hAnsi="Times New Roman"/>
                <w:b/>
                <w:i/>
                <w:u w:val="single"/>
                <w:lang w:eastAsia="ar-SA"/>
              </w:rPr>
              <w:t>„tajemnica przedsiębiorstwa”</w:t>
            </w:r>
            <w:r w:rsidRPr="00BB7916">
              <w:rPr>
                <w:rFonts w:ascii="Times New Roman" w:hAnsi="Times New Roman"/>
                <w:b/>
                <w:i/>
                <w:lang w:eastAsia="ar-SA"/>
              </w:rPr>
              <w:t xml:space="preserve"> </w:t>
            </w:r>
            <w:r w:rsidRPr="00BB7916">
              <w:rPr>
                <w:rFonts w:ascii="Times New Roman" w:hAnsi="Times New Roman"/>
                <w:i/>
                <w:lang w:eastAsia="ar-SA"/>
              </w:rPr>
              <w:t xml:space="preserve">i złożone w </w:t>
            </w:r>
            <w:r>
              <w:rPr>
                <w:rFonts w:ascii="Times New Roman" w:hAnsi="Times New Roman"/>
                <w:i/>
                <w:lang w:eastAsia="ar-SA"/>
              </w:rPr>
              <w:t>odrębnym pliku/katalogu</w:t>
            </w:r>
            <w:r w:rsidRPr="00BB7916">
              <w:rPr>
                <w:rFonts w:ascii="Times New Roman" w:hAnsi="Times New Roman"/>
                <w:i/>
                <w:lang w:eastAsia="ar-SA"/>
              </w:rPr>
              <w:t>.</w:t>
            </w:r>
          </w:p>
        </w:tc>
      </w:tr>
    </w:tbl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22773844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</w:t>
      </w:r>
      <w:r w:rsidR="00BD33A2">
        <w:rPr>
          <w:rFonts w:ascii="Arial" w:hAnsi="Arial" w:cs="Arial"/>
        </w:rPr>
        <w:t>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27CA0219" w14:textId="22DD59C2" w:rsidR="00144AEA" w:rsidRPr="00302A20" w:rsidRDefault="00BD33A2" w:rsidP="00BD33A2">
      <w:pPr>
        <w:pStyle w:val="right"/>
        <w:ind w:left="70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615B3E" w:rsidRPr="00302A20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</w:rPr>
        <w:t>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2A5A4" w14:textId="77777777" w:rsidR="00C04BDE" w:rsidRDefault="00C04BDE" w:rsidP="007141A0">
      <w:pPr>
        <w:spacing w:after="0" w:line="240" w:lineRule="auto"/>
      </w:pPr>
      <w:r>
        <w:separator/>
      </w:r>
    </w:p>
  </w:endnote>
  <w:endnote w:type="continuationSeparator" w:id="0">
    <w:p w14:paraId="4BD49E24" w14:textId="77777777" w:rsidR="00C04BDE" w:rsidRDefault="00C04BDE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85125" w14:textId="77777777" w:rsidR="00C04BDE" w:rsidRDefault="00C04BDE" w:rsidP="007141A0">
      <w:pPr>
        <w:spacing w:after="0" w:line="240" w:lineRule="auto"/>
      </w:pPr>
      <w:r>
        <w:separator/>
      </w:r>
    </w:p>
  </w:footnote>
  <w:footnote w:type="continuationSeparator" w:id="0">
    <w:p w14:paraId="0F4E0816" w14:textId="77777777" w:rsidR="00C04BDE" w:rsidRDefault="00C04BDE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DF6DC" w14:textId="4DAB3EA0" w:rsidR="00E6528B" w:rsidRDefault="005D7148" w:rsidP="00E6528B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3D8E5984" wp14:editId="62591622">
          <wp:extent cx="5759450" cy="734695"/>
          <wp:effectExtent l="0" t="0" r="0" b="8255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528B">
      <w:rPr>
        <w:rFonts w:ascii="Arial" w:hAnsi="Arial" w:cs="Arial"/>
        <w:i/>
        <w:sz w:val="13"/>
        <w:szCs w:val="13"/>
      </w:rPr>
      <w:t xml:space="preserve">         </w:t>
    </w:r>
  </w:p>
  <w:p w14:paraId="65BB9C87" w14:textId="0C9D6780" w:rsidR="006A39B8" w:rsidRPr="00CB1519" w:rsidRDefault="00E6528B" w:rsidP="00CB1519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621479">
      <w:rPr>
        <w:rFonts w:ascii="Arial" w:hAnsi="Arial" w:cs="Arial"/>
        <w:b/>
        <w:bCs/>
      </w:rPr>
      <w:t xml:space="preserve">Rozbudowa sieci kanalizacji sanitarnej w miejscowości </w:t>
    </w:r>
    <w:proofErr w:type="spellStart"/>
    <w:r w:rsidR="00621479">
      <w:rPr>
        <w:rFonts w:ascii="Arial" w:hAnsi="Arial" w:cs="Arial"/>
        <w:b/>
        <w:bCs/>
      </w:rPr>
      <w:t>Kisiny</w:t>
    </w:r>
    <w:proofErr w:type="spellEnd"/>
    <w:r w:rsidR="00621479">
      <w:rPr>
        <w:rFonts w:ascii="Arial" w:hAnsi="Arial" w:cs="Arial"/>
        <w:b/>
        <w:bCs/>
      </w:rPr>
      <w:t xml:space="preserve">,  </w:t>
    </w:r>
    <w:r>
      <w:rPr>
        <w:rFonts w:ascii="Arial" w:hAnsi="Arial" w:cs="Arial"/>
        <w:b/>
        <w:bCs/>
      </w:rPr>
      <w:t xml:space="preserve"> </w:t>
    </w:r>
    <w:r>
      <w:rPr>
        <w:rFonts w:ascii="Arial" w:hAnsi="Arial" w:cs="Arial"/>
        <w:i/>
      </w:rPr>
      <w:t xml:space="preserve"> </w:t>
    </w:r>
    <w:r>
      <w:rPr>
        <w:rFonts w:ascii="Arial" w:hAnsi="Arial" w:cs="Arial"/>
        <w:noProof/>
      </w:rPr>
      <w:drawing>
        <wp:inline distT="0" distB="0" distL="0" distR="0" wp14:anchorId="077642D1" wp14:editId="45DCF791">
          <wp:extent cx="476250" cy="447675"/>
          <wp:effectExtent l="0" t="0" r="0" b="0"/>
          <wp:docPr id="1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1479">
      <w:rPr>
        <w:rFonts w:ascii="Arial" w:hAnsi="Arial" w:cs="Arial"/>
        <w:i/>
      </w:rPr>
      <w:t xml:space="preserve">     Gmina Działdowo</w:t>
    </w:r>
    <w:r>
      <w:rPr>
        <w:rFonts w:ascii="Arial" w:hAnsi="Arial" w:cs="Arial"/>
        <w:i/>
      </w:rPr>
      <w:t>”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0F1757"/>
    <w:multiLevelType w:val="hybridMultilevel"/>
    <w:tmpl w:val="13920D16"/>
    <w:lvl w:ilvl="0" w:tplc="BF409002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3"/>
  </w:num>
  <w:num w:numId="3">
    <w:abstractNumId w:val="19"/>
  </w:num>
  <w:num w:numId="4">
    <w:abstractNumId w:val="34"/>
  </w:num>
  <w:num w:numId="5">
    <w:abstractNumId w:val="25"/>
  </w:num>
  <w:num w:numId="6">
    <w:abstractNumId w:val="31"/>
  </w:num>
  <w:num w:numId="7">
    <w:abstractNumId w:val="8"/>
  </w:num>
  <w:num w:numId="8">
    <w:abstractNumId w:val="13"/>
  </w:num>
  <w:num w:numId="9">
    <w:abstractNumId w:val="2"/>
  </w:num>
  <w:num w:numId="10">
    <w:abstractNumId w:val="35"/>
  </w:num>
  <w:num w:numId="11">
    <w:abstractNumId w:val="6"/>
  </w:num>
  <w:num w:numId="12">
    <w:abstractNumId w:val="37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8"/>
  </w:num>
  <w:num w:numId="18">
    <w:abstractNumId w:val="30"/>
  </w:num>
  <w:num w:numId="19">
    <w:abstractNumId w:val="1"/>
  </w:num>
  <w:num w:numId="20">
    <w:abstractNumId w:val="36"/>
  </w:num>
  <w:num w:numId="21">
    <w:abstractNumId w:val="21"/>
  </w:num>
  <w:num w:numId="22">
    <w:abstractNumId w:val="24"/>
  </w:num>
  <w:num w:numId="23">
    <w:abstractNumId w:val="4"/>
  </w:num>
  <w:num w:numId="24">
    <w:abstractNumId w:val="32"/>
  </w:num>
  <w:num w:numId="25">
    <w:abstractNumId w:val="0"/>
  </w:num>
  <w:num w:numId="26">
    <w:abstractNumId w:val="33"/>
  </w:num>
  <w:num w:numId="27">
    <w:abstractNumId w:val="29"/>
  </w:num>
  <w:num w:numId="28">
    <w:abstractNumId w:val="11"/>
  </w:num>
  <w:num w:numId="29">
    <w:abstractNumId w:val="22"/>
  </w:num>
  <w:num w:numId="30">
    <w:abstractNumId w:val="15"/>
  </w:num>
  <w:num w:numId="31">
    <w:abstractNumId w:val="9"/>
  </w:num>
  <w:num w:numId="32">
    <w:abstractNumId w:val="26"/>
  </w:num>
  <w:num w:numId="33">
    <w:abstractNumId w:val="7"/>
  </w:num>
  <w:num w:numId="34">
    <w:abstractNumId w:val="10"/>
  </w:num>
  <w:num w:numId="35">
    <w:abstractNumId w:val="16"/>
  </w:num>
  <w:num w:numId="36">
    <w:abstractNumId w:val="14"/>
  </w:num>
  <w:num w:numId="37">
    <w:abstractNumId w:val="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EA"/>
    <w:rsid w:val="00057D58"/>
    <w:rsid w:val="00096F5F"/>
    <w:rsid w:val="000A5EA8"/>
    <w:rsid w:val="000D19BC"/>
    <w:rsid w:val="000E3B05"/>
    <w:rsid w:val="00101DE1"/>
    <w:rsid w:val="00126808"/>
    <w:rsid w:val="00131958"/>
    <w:rsid w:val="00144AEA"/>
    <w:rsid w:val="001566EB"/>
    <w:rsid w:val="00162944"/>
    <w:rsid w:val="001805E0"/>
    <w:rsid w:val="001B36DC"/>
    <w:rsid w:val="001C2E9B"/>
    <w:rsid w:val="001F04D3"/>
    <w:rsid w:val="002014EF"/>
    <w:rsid w:val="002112E8"/>
    <w:rsid w:val="00223559"/>
    <w:rsid w:val="002B29BF"/>
    <w:rsid w:val="002D4FD9"/>
    <w:rsid w:val="002E4BF8"/>
    <w:rsid w:val="00302A20"/>
    <w:rsid w:val="003245F9"/>
    <w:rsid w:val="00326144"/>
    <w:rsid w:val="00331302"/>
    <w:rsid w:val="00345393"/>
    <w:rsid w:val="0036038C"/>
    <w:rsid w:val="003838B9"/>
    <w:rsid w:val="003C5AC5"/>
    <w:rsid w:val="003C7601"/>
    <w:rsid w:val="003E38B9"/>
    <w:rsid w:val="003F20DC"/>
    <w:rsid w:val="00400668"/>
    <w:rsid w:val="00426829"/>
    <w:rsid w:val="00437C21"/>
    <w:rsid w:val="00466C86"/>
    <w:rsid w:val="00467AFE"/>
    <w:rsid w:val="00471AFC"/>
    <w:rsid w:val="004A044C"/>
    <w:rsid w:val="004A4629"/>
    <w:rsid w:val="004B776B"/>
    <w:rsid w:val="004E5BC3"/>
    <w:rsid w:val="004F013C"/>
    <w:rsid w:val="005022C2"/>
    <w:rsid w:val="005023F0"/>
    <w:rsid w:val="00562FB0"/>
    <w:rsid w:val="00566E68"/>
    <w:rsid w:val="00576A6C"/>
    <w:rsid w:val="005D7148"/>
    <w:rsid w:val="005F6AA7"/>
    <w:rsid w:val="00615B3E"/>
    <w:rsid w:val="00621479"/>
    <w:rsid w:val="00630CB8"/>
    <w:rsid w:val="00674DED"/>
    <w:rsid w:val="006A39B8"/>
    <w:rsid w:val="006A5B43"/>
    <w:rsid w:val="006A627B"/>
    <w:rsid w:val="006C2ED4"/>
    <w:rsid w:val="006C7FF8"/>
    <w:rsid w:val="007141A0"/>
    <w:rsid w:val="007209A4"/>
    <w:rsid w:val="00724938"/>
    <w:rsid w:val="00730166"/>
    <w:rsid w:val="0073036C"/>
    <w:rsid w:val="0073498D"/>
    <w:rsid w:val="00745965"/>
    <w:rsid w:val="007913B1"/>
    <w:rsid w:val="007922AB"/>
    <w:rsid w:val="007A3E21"/>
    <w:rsid w:val="007E16E8"/>
    <w:rsid w:val="007E6CEA"/>
    <w:rsid w:val="00800A7B"/>
    <w:rsid w:val="00811C31"/>
    <w:rsid w:val="0083360D"/>
    <w:rsid w:val="008704B6"/>
    <w:rsid w:val="00871C4A"/>
    <w:rsid w:val="0088360E"/>
    <w:rsid w:val="00884147"/>
    <w:rsid w:val="00884AE8"/>
    <w:rsid w:val="0088684D"/>
    <w:rsid w:val="008A0BCE"/>
    <w:rsid w:val="008A4B34"/>
    <w:rsid w:val="008A655A"/>
    <w:rsid w:val="008B10D7"/>
    <w:rsid w:val="008E7A31"/>
    <w:rsid w:val="00911878"/>
    <w:rsid w:val="0094063D"/>
    <w:rsid w:val="00943ABC"/>
    <w:rsid w:val="009542FD"/>
    <w:rsid w:val="009567AF"/>
    <w:rsid w:val="00960A30"/>
    <w:rsid w:val="00967D64"/>
    <w:rsid w:val="009A5505"/>
    <w:rsid w:val="009C6646"/>
    <w:rsid w:val="009D1F98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071B0"/>
    <w:rsid w:val="00B111BB"/>
    <w:rsid w:val="00B2031F"/>
    <w:rsid w:val="00B3495B"/>
    <w:rsid w:val="00B65D16"/>
    <w:rsid w:val="00B66C24"/>
    <w:rsid w:val="00BA0EF3"/>
    <w:rsid w:val="00BB4311"/>
    <w:rsid w:val="00BB5640"/>
    <w:rsid w:val="00BC50FA"/>
    <w:rsid w:val="00BD00D4"/>
    <w:rsid w:val="00BD0A47"/>
    <w:rsid w:val="00BD10CB"/>
    <w:rsid w:val="00BD33A2"/>
    <w:rsid w:val="00C04BDE"/>
    <w:rsid w:val="00C15B3E"/>
    <w:rsid w:val="00C3735B"/>
    <w:rsid w:val="00C44EA1"/>
    <w:rsid w:val="00C605CD"/>
    <w:rsid w:val="00C84FF2"/>
    <w:rsid w:val="00CA0427"/>
    <w:rsid w:val="00CA0A81"/>
    <w:rsid w:val="00CA5DB7"/>
    <w:rsid w:val="00CB1519"/>
    <w:rsid w:val="00CC4CD0"/>
    <w:rsid w:val="00CE444A"/>
    <w:rsid w:val="00CF056A"/>
    <w:rsid w:val="00D0693B"/>
    <w:rsid w:val="00D2797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43DA7"/>
    <w:rsid w:val="00E56E57"/>
    <w:rsid w:val="00E571BA"/>
    <w:rsid w:val="00E646EF"/>
    <w:rsid w:val="00E6528B"/>
    <w:rsid w:val="00EB017B"/>
    <w:rsid w:val="00ED451B"/>
    <w:rsid w:val="00F1361E"/>
    <w:rsid w:val="00F43B06"/>
    <w:rsid w:val="00F608F6"/>
    <w:rsid w:val="00F931DF"/>
    <w:rsid w:val="00F97E31"/>
    <w:rsid w:val="00FC40BC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aliases w:val="Akapit z listą1,Bullet Number,List Paragraph1,lp1,List Paragraph2,ISCG Numerowanie,lp11,List Paragraph11,Bullet 1,Use Case List Paragraph,Body MS Bullet,L1,Numerowanie,Akapit z listą5,T_SZ_List Paragraph,normalny tekst,Akapit z listą2"/>
    <w:basedOn w:val="Normalny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C1F86-FB98-4C66-9BC2-F755AA2B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Patryk</cp:lastModifiedBy>
  <cp:revision>11</cp:revision>
  <dcterms:created xsi:type="dcterms:W3CDTF">2026-01-18T17:21:00Z</dcterms:created>
  <dcterms:modified xsi:type="dcterms:W3CDTF">2026-01-20T19:32:00Z</dcterms:modified>
</cp:coreProperties>
</file>